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96" w:rsidRPr="00365761" w:rsidRDefault="009B2C52" w:rsidP="00CC52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5761">
        <w:rPr>
          <w:rFonts w:ascii="Times New Roman" w:hAnsi="Times New Roman" w:cs="Times New Roman"/>
          <w:b/>
          <w:sz w:val="32"/>
          <w:szCs w:val="32"/>
        </w:rPr>
        <w:t>Управление государственной</w:t>
      </w:r>
      <w:r w:rsidR="007F4296" w:rsidRPr="0036576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65761">
        <w:rPr>
          <w:rFonts w:ascii="Times New Roman" w:hAnsi="Times New Roman" w:cs="Times New Roman"/>
          <w:b/>
          <w:sz w:val="32"/>
          <w:szCs w:val="32"/>
        </w:rPr>
        <w:t xml:space="preserve">инспекции по </w:t>
      </w:r>
      <w:r w:rsidR="007F4296" w:rsidRPr="00365761">
        <w:rPr>
          <w:rFonts w:ascii="Times New Roman" w:hAnsi="Times New Roman" w:cs="Times New Roman"/>
          <w:b/>
          <w:sz w:val="32"/>
          <w:szCs w:val="32"/>
        </w:rPr>
        <w:t>надзору</w:t>
      </w:r>
      <w:r w:rsidRPr="00365761">
        <w:rPr>
          <w:rFonts w:ascii="Times New Roman" w:hAnsi="Times New Roman" w:cs="Times New Roman"/>
          <w:b/>
          <w:sz w:val="32"/>
          <w:szCs w:val="32"/>
        </w:rPr>
        <w:t xml:space="preserve"> за </w:t>
      </w:r>
      <w:r w:rsidR="007F4296" w:rsidRPr="00365761">
        <w:rPr>
          <w:rFonts w:ascii="Times New Roman" w:hAnsi="Times New Roman" w:cs="Times New Roman"/>
          <w:b/>
          <w:sz w:val="32"/>
          <w:szCs w:val="32"/>
        </w:rPr>
        <w:t>техническим</w:t>
      </w:r>
      <w:r w:rsidRPr="00365761">
        <w:rPr>
          <w:rFonts w:ascii="Times New Roman" w:hAnsi="Times New Roman" w:cs="Times New Roman"/>
          <w:b/>
          <w:sz w:val="32"/>
          <w:szCs w:val="32"/>
        </w:rPr>
        <w:t xml:space="preserve"> состоянием самоходных машин и других видов техники Вологодской области</w:t>
      </w:r>
      <w:r w:rsidR="00365761" w:rsidRPr="00365761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365761">
        <w:rPr>
          <w:rFonts w:ascii="Times New Roman" w:hAnsi="Times New Roman" w:cs="Times New Roman"/>
          <w:b/>
          <w:sz w:val="32"/>
          <w:szCs w:val="32"/>
        </w:rPr>
        <w:t>далее – Управление)</w:t>
      </w:r>
      <w:r w:rsidRPr="00365761">
        <w:rPr>
          <w:rFonts w:ascii="Times New Roman" w:hAnsi="Times New Roman" w:cs="Times New Roman"/>
          <w:b/>
          <w:sz w:val="32"/>
          <w:szCs w:val="32"/>
        </w:rPr>
        <w:t xml:space="preserve"> сообщает о</w:t>
      </w:r>
      <w:r w:rsidR="007F4296" w:rsidRPr="00365761">
        <w:rPr>
          <w:rFonts w:ascii="Times New Roman" w:hAnsi="Times New Roman" w:cs="Times New Roman"/>
          <w:b/>
          <w:sz w:val="32"/>
          <w:szCs w:val="32"/>
        </w:rPr>
        <w:t xml:space="preserve"> формировании Общественного совета при Управлении на 2020-2024 годы.</w:t>
      </w:r>
    </w:p>
    <w:p w:rsidR="007F4296" w:rsidRPr="007F4296" w:rsidRDefault="007F4296" w:rsidP="007F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96">
        <w:rPr>
          <w:rFonts w:ascii="Times New Roman" w:hAnsi="Times New Roman" w:cs="Times New Roman"/>
          <w:sz w:val="28"/>
          <w:szCs w:val="28"/>
        </w:rPr>
        <w:t>Членом общественного совета при Управлении может стать:</w:t>
      </w:r>
    </w:p>
    <w:p w:rsidR="007F4296" w:rsidRPr="007F4296" w:rsidRDefault="007F4296" w:rsidP="007F42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96">
        <w:rPr>
          <w:rFonts w:ascii="Times New Roman" w:hAnsi="Times New Roman" w:cs="Times New Roman"/>
          <w:sz w:val="28"/>
          <w:szCs w:val="28"/>
        </w:rPr>
        <w:t>граждан Российской Федерации, постоянно проживающи</w:t>
      </w:r>
      <w:r w:rsidR="009539DC">
        <w:rPr>
          <w:rFonts w:ascii="Times New Roman" w:hAnsi="Times New Roman" w:cs="Times New Roman"/>
          <w:sz w:val="28"/>
          <w:szCs w:val="28"/>
        </w:rPr>
        <w:t>й</w:t>
      </w:r>
      <w:r w:rsidRPr="007F429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365761">
        <w:rPr>
          <w:rFonts w:ascii="Times New Roman" w:hAnsi="Times New Roman" w:cs="Times New Roman"/>
          <w:sz w:val="28"/>
          <w:szCs w:val="28"/>
        </w:rPr>
        <w:t xml:space="preserve">Вологодской </w:t>
      </w:r>
      <w:r w:rsidRPr="007F4296">
        <w:rPr>
          <w:rFonts w:ascii="Times New Roman" w:hAnsi="Times New Roman" w:cs="Times New Roman"/>
          <w:sz w:val="28"/>
          <w:szCs w:val="28"/>
        </w:rPr>
        <w:t>области, достигши</w:t>
      </w:r>
      <w:r w:rsidR="009539DC">
        <w:rPr>
          <w:rFonts w:ascii="Times New Roman" w:hAnsi="Times New Roman" w:cs="Times New Roman"/>
          <w:sz w:val="28"/>
          <w:szCs w:val="28"/>
        </w:rPr>
        <w:t>й</w:t>
      </w:r>
      <w:r w:rsidRPr="007F4296">
        <w:rPr>
          <w:rFonts w:ascii="Times New Roman" w:hAnsi="Times New Roman" w:cs="Times New Roman"/>
          <w:sz w:val="28"/>
          <w:szCs w:val="28"/>
        </w:rPr>
        <w:t xml:space="preserve"> возраста восемнадцати лет, обладающи</w:t>
      </w:r>
      <w:r w:rsidR="009539DC">
        <w:rPr>
          <w:rFonts w:ascii="Times New Roman" w:hAnsi="Times New Roman" w:cs="Times New Roman"/>
          <w:sz w:val="28"/>
          <w:szCs w:val="28"/>
        </w:rPr>
        <w:t>й</w:t>
      </w:r>
      <w:r w:rsidRPr="007F4296">
        <w:rPr>
          <w:rFonts w:ascii="Times New Roman" w:hAnsi="Times New Roman" w:cs="Times New Roman"/>
          <w:sz w:val="28"/>
          <w:szCs w:val="28"/>
        </w:rPr>
        <w:t xml:space="preserve"> знаниями и навыками, позволяющими решать задачи, возложенные на </w:t>
      </w:r>
      <w:r w:rsidR="00365761">
        <w:rPr>
          <w:rFonts w:ascii="Times New Roman" w:hAnsi="Times New Roman" w:cs="Times New Roman"/>
          <w:sz w:val="28"/>
          <w:szCs w:val="28"/>
        </w:rPr>
        <w:t>О</w:t>
      </w:r>
      <w:r w:rsidRPr="007F4296">
        <w:rPr>
          <w:rFonts w:ascii="Times New Roman" w:hAnsi="Times New Roman" w:cs="Times New Roman"/>
          <w:sz w:val="28"/>
          <w:szCs w:val="28"/>
        </w:rPr>
        <w:t>бщественный совет в сфере деятельности Управления</w:t>
      </w:r>
      <w:r w:rsidR="00365761">
        <w:rPr>
          <w:rFonts w:ascii="Times New Roman" w:hAnsi="Times New Roman" w:cs="Times New Roman"/>
          <w:sz w:val="28"/>
          <w:szCs w:val="28"/>
        </w:rPr>
        <w:t xml:space="preserve"> – осуществления государственного регионального надзора за техническим состоянием и эксплуатацией самоходных машин и других видов техники, аттракционов</w:t>
      </w:r>
      <w:r w:rsidRPr="007F4296">
        <w:rPr>
          <w:rFonts w:ascii="Times New Roman" w:hAnsi="Times New Roman" w:cs="Times New Roman"/>
          <w:sz w:val="28"/>
          <w:szCs w:val="28"/>
        </w:rPr>
        <w:t>.</w:t>
      </w:r>
    </w:p>
    <w:p w:rsidR="007F4296" w:rsidRPr="007F4296" w:rsidRDefault="007F4296" w:rsidP="007F42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96">
        <w:rPr>
          <w:rFonts w:ascii="Times New Roman" w:hAnsi="Times New Roman" w:cs="Times New Roman"/>
          <w:sz w:val="28"/>
          <w:szCs w:val="28"/>
        </w:rPr>
        <w:t>Требования, предъявляемые к кандидатам:</w:t>
      </w:r>
    </w:p>
    <w:p w:rsidR="007F4296" w:rsidRPr="007F4296" w:rsidRDefault="007F4296" w:rsidP="007F42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96">
        <w:rPr>
          <w:rFonts w:ascii="Times New Roman" w:hAnsi="Times New Roman" w:cs="Times New Roman"/>
          <w:sz w:val="28"/>
          <w:szCs w:val="28"/>
        </w:rPr>
        <w:t>высшее профессиональное образование;</w:t>
      </w:r>
    </w:p>
    <w:p w:rsidR="007F4296" w:rsidRDefault="007F4296" w:rsidP="007F42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96">
        <w:rPr>
          <w:rFonts w:ascii="Times New Roman" w:hAnsi="Times New Roman" w:cs="Times New Roman"/>
          <w:sz w:val="28"/>
          <w:szCs w:val="28"/>
        </w:rPr>
        <w:t>стаж работы по специальности не менее 2 лет.</w:t>
      </w:r>
    </w:p>
    <w:p w:rsidR="00EF13CD" w:rsidRDefault="00EF13CD" w:rsidP="007F42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2C">
        <w:rPr>
          <w:rFonts w:ascii="Times New Roman" w:hAnsi="Times New Roman" w:cs="Times New Roman"/>
          <w:sz w:val="28"/>
          <w:szCs w:val="28"/>
        </w:rPr>
        <w:t xml:space="preserve">Кандидаты в члены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D382C">
        <w:rPr>
          <w:rFonts w:ascii="Times New Roman" w:hAnsi="Times New Roman" w:cs="Times New Roman"/>
          <w:sz w:val="28"/>
          <w:szCs w:val="28"/>
        </w:rPr>
        <w:t xml:space="preserve">бщественного совета в течение 15 рабочих дней со дня </w:t>
      </w:r>
      <w:r w:rsidR="00365761">
        <w:rPr>
          <w:rFonts w:ascii="Times New Roman" w:hAnsi="Times New Roman" w:cs="Times New Roman"/>
          <w:sz w:val="28"/>
          <w:szCs w:val="28"/>
        </w:rPr>
        <w:t>при</w:t>
      </w:r>
      <w:r w:rsidR="00CC527E">
        <w:rPr>
          <w:rFonts w:ascii="Times New Roman" w:hAnsi="Times New Roman" w:cs="Times New Roman"/>
          <w:sz w:val="28"/>
          <w:szCs w:val="28"/>
        </w:rPr>
        <w:t>ё</w:t>
      </w:r>
      <w:r w:rsidR="00365761">
        <w:rPr>
          <w:rFonts w:ascii="Times New Roman" w:hAnsi="Times New Roman" w:cs="Times New Roman"/>
          <w:sz w:val="28"/>
          <w:szCs w:val="28"/>
        </w:rPr>
        <w:t>ма документов могут направлять</w:t>
      </w:r>
      <w:r w:rsidRPr="00ED382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ED382C">
        <w:rPr>
          <w:rFonts w:ascii="Times New Roman" w:hAnsi="Times New Roman" w:cs="Times New Roman"/>
          <w:sz w:val="28"/>
          <w:szCs w:val="28"/>
        </w:rPr>
        <w:t xml:space="preserve"> анкеты по форме согласно приложению 1 к настоящему </w:t>
      </w:r>
      <w:r w:rsidR="00365761">
        <w:rPr>
          <w:rFonts w:ascii="Times New Roman" w:hAnsi="Times New Roman" w:cs="Times New Roman"/>
          <w:sz w:val="28"/>
          <w:szCs w:val="28"/>
        </w:rPr>
        <w:t>объявлению.</w:t>
      </w:r>
    </w:p>
    <w:p w:rsidR="00365761" w:rsidRPr="007F4296" w:rsidRDefault="00365761" w:rsidP="00365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82C">
        <w:rPr>
          <w:rFonts w:ascii="Times New Roman" w:hAnsi="Times New Roman" w:cs="Times New Roman"/>
          <w:sz w:val="28"/>
          <w:szCs w:val="28"/>
        </w:rPr>
        <w:t xml:space="preserve">Анкета направляется в электронном виде по адресу: </w:t>
      </w:r>
      <w:r w:rsidRPr="00CC527E">
        <w:rPr>
          <w:rFonts w:ascii="Times New Roman" w:hAnsi="Times New Roman" w:cs="Times New Roman"/>
          <w:b/>
          <w:sz w:val="28"/>
          <w:szCs w:val="28"/>
          <w:u w:val="single"/>
        </w:rPr>
        <w:t>TehNadzor@gtn.gov35.ru</w:t>
      </w:r>
      <w:r w:rsidRPr="00F003F1">
        <w:rPr>
          <w:rFonts w:ascii="Times New Roman" w:hAnsi="Times New Roman" w:cs="Times New Roman"/>
          <w:sz w:val="28"/>
          <w:szCs w:val="28"/>
        </w:rPr>
        <w:t xml:space="preserve"> </w:t>
      </w:r>
      <w:r w:rsidRPr="00ED382C">
        <w:rPr>
          <w:rFonts w:ascii="Times New Roman" w:hAnsi="Times New Roman" w:cs="Times New Roman"/>
          <w:sz w:val="28"/>
          <w:szCs w:val="28"/>
        </w:rPr>
        <w:t xml:space="preserve">или на бумажных носителях по адресу: </w:t>
      </w:r>
      <w:proofErr w:type="gramStart"/>
      <w:r w:rsidRPr="00CC527E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End"/>
      <w:r w:rsidRPr="00CC527E">
        <w:rPr>
          <w:rFonts w:ascii="Times New Roman" w:hAnsi="Times New Roman" w:cs="Times New Roman"/>
          <w:b/>
          <w:sz w:val="28"/>
          <w:szCs w:val="28"/>
          <w:u w:val="single"/>
        </w:rPr>
        <w:t>. Вологда, ул. Предтеченская, д. 19 кабинет 219.</w:t>
      </w:r>
      <w:r w:rsidRPr="00ED382C">
        <w:rPr>
          <w:rFonts w:ascii="Times New Roman" w:hAnsi="Times New Roman" w:cs="Times New Roman"/>
          <w:sz w:val="28"/>
          <w:szCs w:val="28"/>
        </w:rPr>
        <w:t xml:space="preserve"> К анкете прилагается согласие на обработку персональных данных по форме согласно приложению 2 к настоящему </w:t>
      </w:r>
      <w:r>
        <w:rPr>
          <w:rFonts w:ascii="Times New Roman" w:hAnsi="Times New Roman" w:cs="Times New Roman"/>
          <w:sz w:val="28"/>
          <w:szCs w:val="28"/>
        </w:rPr>
        <w:t>объявлению</w:t>
      </w:r>
      <w:r w:rsidRPr="00ED382C">
        <w:rPr>
          <w:rFonts w:ascii="Times New Roman" w:hAnsi="Times New Roman" w:cs="Times New Roman"/>
          <w:sz w:val="28"/>
          <w:szCs w:val="28"/>
        </w:rPr>
        <w:t>.</w:t>
      </w:r>
    </w:p>
    <w:p w:rsidR="007F4296" w:rsidRPr="00CC527E" w:rsidRDefault="00EF13CD" w:rsidP="0036576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D382C">
        <w:rPr>
          <w:rFonts w:ascii="Times New Roman" w:hAnsi="Times New Roman" w:cs="Times New Roman"/>
          <w:sz w:val="28"/>
          <w:szCs w:val="28"/>
        </w:rPr>
        <w:t>ачало приема документов от кандидатов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27E">
        <w:rPr>
          <w:rFonts w:ascii="Times New Roman" w:hAnsi="Times New Roman" w:cs="Times New Roman"/>
          <w:b/>
          <w:sz w:val="28"/>
          <w:szCs w:val="28"/>
        </w:rPr>
        <w:t>5 февраля 2020 года.</w:t>
      </w:r>
    </w:p>
    <w:p w:rsidR="00365761" w:rsidRDefault="00365761" w:rsidP="00365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возникающим вопросам по формированию Общественного совета просьба обращаться:</w:t>
      </w:r>
    </w:p>
    <w:p w:rsidR="00CC527E" w:rsidRDefault="00365761" w:rsidP="00CC5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Капустина Татьяна Николаевна </w:t>
      </w:r>
      <w:r w:rsidRPr="00365761">
        <w:rPr>
          <w:rFonts w:ascii="Times New Roman" w:hAnsi="Times New Roman" w:cs="Times New Roman"/>
          <w:sz w:val="28"/>
          <w:szCs w:val="28"/>
        </w:rPr>
        <w:t xml:space="preserve">телефон (8-817-2) 23-01-84, </w:t>
      </w:r>
      <w:proofErr w:type="spellStart"/>
      <w:r w:rsidRPr="00365761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365761">
        <w:rPr>
          <w:rFonts w:ascii="Times New Roman" w:hAnsi="Times New Roman" w:cs="Times New Roman"/>
          <w:sz w:val="28"/>
          <w:szCs w:val="28"/>
        </w:rPr>
        <w:t>. 4413</w:t>
      </w:r>
      <w:r w:rsidR="00CC527E">
        <w:rPr>
          <w:rFonts w:ascii="Times New Roman" w:hAnsi="Times New Roman" w:cs="Times New Roman"/>
          <w:sz w:val="28"/>
          <w:szCs w:val="28"/>
        </w:rPr>
        <w:t>;</w:t>
      </w:r>
    </w:p>
    <w:p w:rsidR="00365761" w:rsidRDefault="00365761" w:rsidP="00CC5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hyperlink r:id="rId4" w:history="1">
        <w:r w:rsidR="00CC527E" w:rsidRPr="00C266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kapustinatn</w:t>
        </w:r>
        <w:r w:rsidR="00CC527E" w:rsidRPr="00C2665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C527E" w:rsidRPr="00C266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gtn</w:t>
        </w:r>
        <w:r w:rsidR="00CC527E" w:rsidRPr="00C2665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C527E" w:rsidRPr="00C266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CC527E" w:rsidRPr="00C26651">
          <w:rPr>
            <w:rStyle w:val="a3"/>
            <w:rFonts w:ascii="Times New Roman" w:hAnsi="Times New Roman" w:cs="Times New Roman"/>
            <w:sz w:val="28"/>
            <w:szCs w:val="28"/>
          </w:rPr>
          <w:t>35.</w:t>
        </w:r>
        <w:r w:rsidR="00CC527E" w:rsidRPr="00C266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C527E" w:rsidRDefault="00CC527E" w:rsidP="00CC5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527E" w:rsidRDefault="00CC527E" w:rsidP="00CC5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527E" w:rsidRDefault="00CC527E" w:rsidP="00CC5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527E" w:rsidRDefault="00CC527E" w:rsidP="00CC5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527E" w:rsidRDefault="00CC527E" w:rsidP="00CC5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527E" w:rsidRDefault="00CC527E" w:rsidP="00CC5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527E" w:rsidRDefault="00CC527E" w:rsidP="00CC5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527E" w:rsidRDefault="00CC527E" w:rsidP="00CC5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527E" w:rsidRDefault="00CC527E" w:rsidP="00CC5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527E" w:rsidRDefault="00CC527E" w:rsidP="00CC5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527E" w:rsidRDefault="00CC527E" w:rsidP="00CC5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527E" w:rsidRDefault="00CC527E" w:rsidP="00CC5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527E" w:rsidRDefault="00CC527E" w:rsidP="00CC5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527E" w:rsidRDefault="00CC527E" w:rsidP="00CC5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527E" w:rsidRDefault="00CC527E" w:rsidP="00CC5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C527E" w:rsidRPr="00474EBD" w:rsidTr="00CC527E">
        <w:tc>
          <w:tcPr>
            <w:tcW w:w="4785" w:type="dxa"/>
          </w:tcPr>
          <w:p w:rsidR="00CC527E" w:rsidRDefault="00CC527E" w:rsidP="00111A81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CC527E" w:rsidRDefault="00CC527E" w:rsidP="00111A8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3239C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CC527E" w:rsidRPr="00474EBD" w:rsidRDefault="00CC527E" w:rsidP="00CC527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527E" w:rsidRDefault="00CC527E" w:rsidP="00CC527E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C527E" w:rsidRPr="0023239C" w:rsidRDefault="00CC527E" w:rsidP="00CC527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C527E" w:rsidRPr="0023239C" w:rsidRDefault="00CC527E" w:rsidP="00CC52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98"/>
      <w:bookmarkEnd w:id="0"/>
      <w:r w:rsidRPr="0023239C">
        <w:rPr>
          <w:rFonts w:ascii="Times New Roman" w:hAnsi="Times New Roman" w:cs="Times New Roman"/>
          <w:sz w:val="24"/>
          <w:szCs w:val="24"/>
        </w:rPr>
        <w:t>АНКЕТА</w:t>
      </w:r>
    </w:p>
    <w:p w:rsidR="00CC527E" w:rsidRPr="0023239C" w:rsidRDefault="00CC527E" w:rsidP="00CC52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239C">
        <w:rPr>
          <w:rFonts w:ascii="Times New Roman" w:hAnsi="Times New Roman" w:cs="Times New Roman"/>
          <w:sz w:val="24"/>
          <w:szCs w:val="24"/>
        </w:rPr>
        <w:t>кандидата в члены общественного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39C">
        <w:rPr>
          <w:rFonts w:ascii="Times New Roman" w:hAnsi="Times New Roman" w:cs="Times New Roman"/>
          <w:sz w:val="24"/>
          <w:szCs w:val="24"/>
        </w:rPr>
        <w:t>при Управлении государственной инсп</w:t>
      </w:r>
      <w:r>
        <w:rPr>
          <w:rFonts w:ascii="Times New Roman" w:hAnsi="Times New Roman" w:cs="Times New Roman"/>
          <w:sz w:val="24"/>
          <w:szCs w:val="24"/>
        </w:rPr>
        <w:t xml:space="preserve">екции по надзору за техническим </w:t>
      </w:r>
      <w:r w:rsidRPr="0023239C">
        <w:rPr>
          <w:rFonts w:ascii="Times New Roman" w:hAnsi="Times New Roman" w:cs="Times New Roman"/>
          <w:sz w:val="24"/>
          <w:szCs w:val="24"/>
        </w:rPr>
        <w:t>состоянием самоходных машин и других видов техники Вологодской области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2"/>
        <w:gridCol w:w="4157"/>
        <w:gridCol w:w="2268"/>
      </w:tblGrid>
      <w:tr w:rsidR="00CC527E" w:rsidRPr="0023239C" w:rsidTr="00111A81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E" w:rsidRPr="0023239C" w:rsidRDefault="00CC527E" w:rsidP="00111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239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E" w:rsidRPr="0023239C" w:rsidRDefault="00CC527E" w:rsidP="00111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E" w:rsidRPr="0023239C" w:rsidRDefault="00CC527E" w:rsidP="00111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9C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CC527E" w:rsidRPr="0023239C" w:rsidTr="00111A81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E" w:rsidRPr="0023239C" w:rsidRDefault="00CC527E" w:rsidP="00111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239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E" w:rsidRPr="0023239C" w:rsidRDefault="00CC527E" w:rsidP="00111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E" w:rsidRPr="0023239C" w:rsidRDefault="00CC527E" w:rsidP="00111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7E" w:rsidRPr="0023239C" w:rsidTr="00111A81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E" w:rsidRPr="0023239C" w:rsidRDefault="00CC527E" w:rsidP="00111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239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E" w:rsidRPr="0023239C" w:rsidRDefault="00CC527E" w:rsidP="00111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E" w:rsidRPr="0023239C" w:rsidRDefault="00CC527E" w:rsidP="00111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7E" w:rsidRPr="0023239C" w:rsidTr="00111A81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E" w:rsidRPr="0023239C" w:rsidRDefault="00CC527E" w:rsidP="00111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239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E" w:rsidRPr="0023239C" w:rsidRDefault="00CC527E" w:rsidP="00111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E" w:rsidRPr="0023239C" w:rsidRDefault="00CC527E" w:rsidP="00111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7E" w:rsidRPr="0023239C" w:rsidTr="00111A81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E" w:rsidRPr="0023239C" w:rsidRDefault="00CC527E" w:rsidP="00111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39C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E" w:rsidRPr="0023239C" w:rsidRDefault="00CC527E" w:rsidP="00111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E" w:rsidRPr="0023239C" w:rsidRDefault="00CC527E" w:rsidP="00111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7E" w:rsidRPr="0023239C" w:rsidTr="00111A81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E" w:rsidRPr="0023239C" w:rsidRDefault="00CC527E" w:rsidP="00111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239C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 w:rsidRPr="00232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32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23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23239C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E" w:rsidRPr="0023239C" w:rsidRDefault="00CC527E" w:rsidP="00111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E" w:rsidRPr="0023239C" w:rsidRDefault="00CC527E" w:rsidP="00111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7E" w:rsidRPr="0023239C" w:rsidTr="00111A81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E" w:rsidRPr="0023239C" w:rsidRDefault="00CC527E" w:rsidP="00111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239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E" w:rsidRPr="0023239C" w:rsidRDefault="00CC527E" w:rsidP="00111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7E" w:rsidRPr="0023239C" w:rsidTr="00111A81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E" w:rsidRPr="0023239C" w:rsidRDefault="00CC527E" w:rsidP="00111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239C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6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E" w:rsidRPr="0023239C" w:rsidRDefault="00CC527E" w:rsidP="00111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7E" w:rsidRPr="0023239C" w:rsidTr="00111A81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E" w:rsidRPr="0023239C" w:rsidRDefault="00CC527E" w:rsidP="00111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239C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6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E" w:rsidRPr="0023239C" w:rsidRDefault="00CC527E" w:rsidP="00111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7E" w:rsidRPr="0023239C" w:rsidTr="00111A81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E" w:rsidRPr="0023239C" w:rsidRDefault="00CC527E" w:rsidP="00111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239C"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</w:tc>
        <w:tc>
          <w:tcPr>
            <w:tcW w:w="6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E" w:rsidRPr="0023239C" w:rsidRDefault="00CC527E" w:rsidP="00111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7E" w:rsidRPr="0023239C" w:rsidTr="00111A81">
        <w:tc>
          <w:tcPr>
            <w:tcW w:w="9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E" w:rsidRPr="0023239C" w:rsidRDefault="00CC527E" w:rsidP="00111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239C">
              <w:rPr>
                <w:rFonts w:ascii="Times New Roman" w:hAnsi="Times New Roman" w:cs="Times New Roman"/>
                <w:sz w:val="24"/>
                <w:szCs w:val="24"/>
              </w:rPr>
              <w:t>Образование (базовое):</w:t>
            </w:r>
          </w:p>
        </w:tc>
      </w:tr>
      <w:tr w:rsidR="00CC527E" w:rsidRPr="0023239C" w:rsidTr="00111A81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E" w:rsidRPr="0023239C" w:rsidRDefault="00CC527E" w:rsidP="00111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239C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 и его местонахождение</w:t>
            </w:r>
          </w:p>
        </w:tc>
        <w:tc>
          <w:tcPr>
            <w:tcW w:w="6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E" w:rsidRPr="0023239C" w:rsidRDefault="00CC527E" w:rsidP="00111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7E" w:rsidRPr="0023239C" w:rsidTr="00111A81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E" w:rsidRPr="0023239C" w:rsidRDefault="00CC527E" w:rsidP="00111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239C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6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E" w:rsidRPr="0023239C" w:rsidRDefault="00CC527E" w:rsidP="00111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7E" w:rsidRPr="0023239C" w:rsidTr="00111A81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E" w:rsidRPr="0023239C" w:rsidRDefault="00CC527E" w:rsidP="00111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239C">
              <w:rPr>
                <w:rFonts w:ascii="Times New Roman" w:hAnsi="Times New Roman" w:cs="Times New Roman"/>
                <w:sz w:val="24"/>
                <w:szCs w:val="24"/>
              </w:rPr>
              <w:t>Факультет, специальность (направление), квалификация</w:t>
            </w:r>
          </w:p>
        </w:tc>
        <w:tc>
          <w:tcPr>
            <w:tcW w:w="6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E" w:rsidRPr="0023239C" w:rsidRDefault="00CC527E" w:rsidP="00111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7E" w:rsidRPr="0023239C" w:rsidTr="00111A81">
        <w:tc>
          <w:tcPr>
            <w:tcW w:w="9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E" w:rsidRPr="0023239C" w:rsidRDefault="00CC527E" w:rsidP="00111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239C">
              <w:rPr>
                <w:rFonts w:ascii="Times New Roman" w:hAnsi="Times New Roman" w:cs="Times New Roman"/>
                <w:sz w:val="24"/>
                <w:szCs w:val="24"/>
              </w:rPr>
              <w:t>Послевузовское профессиональное образование:</w:t>
            </w:r>
          </w:p>
        </w:tc>
      </w:tr>
      <w:tr w:rsidR="00CC527E" w:rsidRPr="0023239C" w:rsidTr="00111A81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E" w:rsidRPr="0023239C" w:rsidRDefault="00CC527E" w:rsidP="00111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239C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 и его местонахождение</w:t>
            </w:r>
          </w:p>
        </w:tc>
        <w:tc>
          <w:tcPr>
            <w:tcW w:w="6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E" w:rsidRPr="0023239C" w:rsidRDefault="00CC527E" w:rsidP="00111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7E" w:rsidRPr="0023239C" w:rsidTr="00111A81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E" w:rsidRPr="0023239C" w:rsidRDefault="00CC527E" w:rsidP="00111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239C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6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E" w:rsidRPr="0023239C" w:rsidRDefault="00CC527E" w:rsidP="00111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7E" w:rsidRPr="0023239C" w:rsidTr="00111A81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E" w:rsidRPr="0023239C" w:rsidRDefault="00CC527E" w:rsidP="00111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239C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Факультет, </w:t>
            </w:r>
            <w:r w:rsidRPr="00232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направление, специальность</w:t>
            </w:r>
          </w:p>
        </w:tc>
        <w:tc>
          <w:tcPr>
            <w:tcW w:w="6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E" w:rsidRPr="0023239C" w:rsidRDefault="00CC527E" w:rsidP="00111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7E" w:rsidRPr="0023239C" w:rsidTr="00111A81">
        <w:tc>
          <w:tcPr>
            <w:tcW w:w="9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E" w:rsidRPr="0023239C" w:rsidRDefault="00CC527E" w:rsidP="00111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2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Ученая степень:</w:t>
            </w:r>
          </w:p>
          <w:p w:rsidR="00CC527E" w:rsidRPr="0023239C" w:rsidRDefault="00CC527E" w:rsidP="00111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239C">
              <w:rPr>
                <w:rFonts w:ascii="Times New Roman" w:hAnsi="Times New Roman" w:cs="Times New Roman"/>
                <w:sz w:val="24"/>
                <w:szCs w:val="24"/>
              </w:rPr>
              <w:t>Тема диссертации:</w:t>
            </w:r>
          </w:p>
        </w:tc>
      </w:tr>
      <w:tr w:rsidR="00CC527E" w:rsidRPr="0023239C" w:rsidTr="00111A81">
        <w:tc>
          <w:tcPr>
            <w:tcW w:w="9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E" w:rsidRPr="0023239C" w:rsidRDefault="00CC527E" w:rsidP="00111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239C">
              <w:rPr>
                <w:rFonts w:ascii="Times New Roman" w:hAnsi="Times New Roman" w:cs="Times New Roman"/>
                <w:sz w:val="24"/>
                <w:szCs w:val="24"/>
              </w:rPr>
              <w:t>Наличие ученого звания:</w:t>
            </w:r>
          </w:p>
          <w:p w:rsidR="00CC527E" w:rsidRPr="0023239C" w:rsidRDefault="00CC527E" w:rsidP="00111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239C">
              <w:rPr>
                <w:rFonts w:ascii="Times New Roman" w:hAnsi="Times New Roman" w:cs="Times New Roman"/>
                <w:sz w:val="24"/>
                <w:szCs w:val="24"/>
              </w:rPr>
              <w:t>Наличие почетной степени и (или) звания:</w:t>
            </w:r>
          </w:p>
        </w:tc>
      </w:tr>
      <w:tr w:rsidR="00CC527E" w:rsidRPr="0023239C" w:rsidTr="00111A81">
        <w:tc>
          <w:tcPr>
            <w:tcW w:w="9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E" w:rsidRPr="0023239C" w:rsidRDefault="00CC527E" w:rsidP="00111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239C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(курсы повышения квалификации, семинары и т.п.):</w:t>
            </w:r>
          </w:p>
        </w:tc>
      </w:tr>
      <w:tr w:rsidR="00CC527E" w:rsidRPr="0023239C" w:rsidTr="00111A81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E" w:rsidRPr="0023239C" w:rsidRDefault="00CC527E" w:rsidP="00111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239C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 и его местонахождение</w:t>
            </w:r>
          </w:p>
        </w:tc>
        <w:tc>
          <w:tcPr>
            <w:tcW w:w="6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E" w:rsidRPr="0023239C" w:rsidRDefault="00CC527E" w:rsidP="00111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7E" w:rsidRPr="0023239C" w:rsidTr="00111A81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E" w:rsidRPr="0023239C" w:rsidRDefault="00CC527E" w:rsidP="00111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239C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6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E" w:rsidRPr="0023239C" w:rsidRDefault="00CC527E" w:rsidP="00111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7E" w:rsidRPr="0023239C" w:rsidTr="00111A81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E" w:rsidRPr="0023239C" w:rsidRDefault="00CC527E" w:rsidP="00111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239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количество часов</w:t>
            </w:r>
          </w:p>
        </w:tc>
        <w:tc>
          <w:tcPr>
            <w:tcW w:w="6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E" w:rsidRPr="0023239C" w:rsidRDefault="00CC527E" w:rsidP="00111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7E" w:rsidRPr="0023239C" w:rsidTr="00111A81">
        <w:tc>
          <w:tcPr>
            <w:tcW w:w="9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E" w:rsidRPr="0023239C" w:rsidRDefault="00CC527E" w:rsidP="00111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239C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научных журналах (общее количество и перечисление наиболее значимых):</w:t>
            </w:r>
          </w:p>
        </w:tc>
      </w:tr>
      <w:tr w:rsidR="00CC527E" w:rsidRPr="0023239C" w:rsidTr="00111A81">
        <w:tc>
          <w:tcPr>
            <w:tcW w:w="9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E" w:rsidRPr="0023239C" w:rsidRDefault="00CC527E" w:rsidP="00111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239C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деятельность, укажите последнее место работы:</w:t>
            </w:r>
          </w:p>
        </w:tc>
      </w:tr>
      <w:tr w:rsidR="00CC527E" w:rsidRPr="0023239C" w:rsidTr="00111A81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E" w:rsidRPr="0023239C" w:rsidRDefault="00CC527E" w:rsidP="00111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239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(учреждения)</w:t>
            </w:r>
          </w:p>
        </w:tc>
        <w:tc>
          <w:tcPr>
            <w:tcW w:w="6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E" w:rsidRPr="0023239C" w:rsidRDefault="00CC527E" w:rsidP="00111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7E" w:rsidRPr="0023239C" w:rsidTr="00111A81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E" w:rsidRPr="0023239C" w:rsidRDefault="00CC527E" w:rsidP="00111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239C"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организации (учреждения)</w:t>
            </w:r>
          </w:p>
        </w:tc>
        <w:tc>
          <w:tcPr>
            <w:tcW w:w="6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E" w:rsidRPr="0023239C" w:rsidRDefault="00CC527E" w:rsidP="00111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7E" w:rsidRPr="0023239C" w:rsidTr="00111A81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E" w:rsidRPr="0023239C" w:rsidRDefault="00CC527E" w:rsidP="00111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239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E" w:rsidRPr="0023239C" w:rsidRDefault="00CC527E" w:rsidP="00111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7E" w:rsidRPr="0023239C" w:rsidTr="00111A81">
        <w:tc>
          <w:tcPr>
            <w:tcW w:w="9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E" w:rsidRPr="0023239C" w:rsidRDefault="00CC527E" w:rsidP="00111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239C">
              <w:rPr>
                <w:rFonts w:ascii="Times New Roman" w:hAnsi="Times New Roman" w:cs="Times New Roman"/>
                <w:sz w:val="24"/>
                <w:szCs w:val="24"/>
              </w:rPr>
              <w:t>Профессиональные достижения за последние пять лет:</w:t>
            </w:r>
          </w:p>
        </w:tc>
      </w:tr>
      <w:tr w:rsidR="00CC527E" w:rsidRPr="0023239C" w:rsidTr="00111A81">
        <w:tc>
          <w:tcPr>
            <w:tcW w:w="9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E" w:rsidRPr="0023239C" w:rsidRDefault="00CC527E" w:rsidP="00111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239C">
              <w:rPr>
                <w:rFonts w:ascii="Times New Roman" w:hAnsi="Times New Roman" w:cs="Times New Roman"/>
                <w:sz w:val="24"/>
                <w:szCs w:val="24"/>
              </w:rPr>
              <w:t>Какими Вы видите Ваши профессиональные перспективы?</w:t>
            </w:r>
          </w:p>
        </w:tc>
      </w:tr>
      <w:tr w:rsidR="00CC527E" w:rsidRPr="0023239C" w:rsidTr="00111A81">
        <w:tc>
          <w:tcPr>
            <w:tcW w:w="9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E" w:rsidRPr="0023239C" w:rsidRDefault="00CC527E" w:rsidP="00111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239C">
              <w:rPr>
                <w:rFonts w:ascii="Times New Roman" w:hAnsi="Times New Roman" w:cs="Times New Roman"/>
                <w:sz w:val="24"/>
                <w:szCs w:val="24"/>
              </w:rPr>
              <w:t>Опыт участия в общественной работе:</w:t>
            </w:r>
          </w:p>
        </w:tc>
      </w:tr>
      <w:tr w:rsidR="00CC527E" w:rsidRPr="0023239C" w:rsidTr="00111A81">
        <w:tc>
          <w:tcPr>
            <w:tcW w:w="9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E" w:rsidRPr="0023239C" w:rsidRDefault="00CC527E" w:rsidP="00111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7E" w:rsidRPr="0023239C" w:rsidTr="00111A81">
        <w:tc>
          <w:tcPr>
            <w:tcW w:w="9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E" w:rsidRPr="0023239C" w:rsidRDefault="00CC527E" w:rsidP="00111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239C">
              <w:rPr>
                <w:rFonts w:ascii="Times New Roman" w:hAnsi="Times New Roman" w:cs="Times New Roman"/>
                <w:sz w:val="24"/>
                <w:szCs w:val="24"/>
              </w:rPr>
              <w:t>Чего бы Вы хотели добиться, участвуя в работе общественного совета:</w:t>
            </w:r>
          </w:p>
        </w:tc>
      </w:tr>
      <w:tr w:rsidR="00CC527E" w:rsidRPr="0023239C" w:rsidTr="00111A81">
        <w:tc>
          <w:tcPr>
            <w:tcW w:w="9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E" w:rsidRPr="0023239C" w:rsidRDefault="00CC527E" w:rsidP="00111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239C">
              <w:rPr>
                <w:rFonts w:ascii="Times New Roman" w:hAnsi="Times New Roman" w:cs="Times New Roman"/>
                <w:sz w:val="24"/>
                <w:szCs w:val="24"/>
              </w:rPr>
              <w:t>Опишите значимые проекты, разработанные или реализованные с Вашим участием. Какие общественные проблемы удалось решить с их помощью?</w:t>
            </w:r>
          </w:p>
        </w:tc>
      </w:tr>
      <w:tr w:rsidR="00CC527E" w:rsidRPr="0023239C" w:rsidTr="00111A81">
        <w:tc>
          <w:tcPr>
            <w:tcW w:w="9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E" w:rsidRPr="0023239C" w:rsidRDefault="00CC527E" w:rsidP="00111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239C">
              <w:rPr>
                <w:rFonts w:ascii="Times New Roman" w:hAnsi="Times New Roman" w:cs="Times New Roman"/>
                <w:sz w:val="24"/>
                <w:szCs w:val="24"/>
              </w:rPr>
              <w:t xml:space="preserve">Привяжите Ваши социальные </w:t>
            </w:r>
            <w:proofErr w:type="spellStart"/>
            <w:r w:rsidRPr="0023239C">
              <w:rPr>
                <w:rFonts w:ascii="Times New Roman" w:hAnsi="Times New Roman" w:cs="Times New Roman"/>
                <w:sz w:val="24"/>
                <w:szCs w:val="24"/>
              </w:rPr>
              <w:t>аккаунты</w:t>
            </w:r>
            <w:proofErr w:type="spellEnd"/>
            <w:r w:rsidRPr="002323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C527E" w:rsidRPr="0023239C" w:rsidTr="00111A81">
        <w:tc>
          <w:tcPr>
            <w:tcW w:w="9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E" w:rsidRPr="0023239C" w:rsidRDefault="00CC527E" w:rsidP="00111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2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информация:</w:t>
            </w:r>
          </w:p>
        </w:tc>
      </w:tr>
    </w:tbl>
    <w:p w:rsidR="00CC527E" w:rsidRPr="0023239C" w:rsidRDefault="00CC527E" w:rsidP="00CC52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527E" w:rsidRPr="0023239C" w:rsidRDefault="00CC527E" w:rsidP="00CC52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239C">
        <w:rPr>
          <w:rFonts w:ascii="Times New Roman" w:hAnsi="Times New Roman" w:cs="Times New Roman"/>
          <w:sz w:val="24"/>
          <w:szCs w:val="24"/>
        </w:rPr>
        <w:t xml:space="preserve">Предоставление  анкетных  данных  подтверждает достоверность </w:t>
      </w:r>
      <w:proofErr w:type="gramStart"/>
      <w:r w:rsidRPr="0023239C">
        <w:rPr>
          <w:rFonts w:ascii="Times New Roman" w:hAnsi="Times New Roman" w:cs="Times New Roman"/>
          <w:sz w:val="24"/>
          <w:szCs w:val="24"/>
        </w:rPr>
        <w:t>вышеизложенной</w:t>
      </w:r>
      <w:proofErr w:type="gramEnd"/>
    </w:p>
    <w:p w:rsidR="00CC527E" w:rsidRPr="0023239C" w:rsidRDefault="00CC527E" w:rsidP="00CC52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239C">
        <w:rPr>
          <w:rFonts w:ascii="Times New Roman" w:hAnsi="Times New Roman" w:cs="Times New Roman"/>
          <w:sz w:val="24"/>
          <w:szCs w:val="24"/>
        </w:rPr>
        <w:t>информации  и свидетельствует о согласии на публикацию персональных данных,</w:t>
      </w:r>
    </w:p>
    <w:p w:rsidR="00CC527E" w:rsidRPr="0023239C" w:rsidRDefault="00CC527E" w:rsidP="00CC52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239C">
        <w:rPr>
          <w:rFonts w:ascii="Times New Roman" w:hAnsi="Times New Roman" w:cs="Times New Roman"/>
          <w:sz w:val="24"/>
          <w:szCs w:val="24"/>
        </w:rPr>
        <w:t>за исключением места проживания и данных о рождении.</w:t>
      </w:r>
    </w:p>
    <w:p w:rsidR="00CC527E" w:rsidRPr="0023239C" w:rsidRDefault="00CC527E" w:rsidP="00CC52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527E" w:rsidRPr="0023239C" w:rsidRDefault="00CC527E" w:rsidP="00CC52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23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23239C">
        <w:rPr>
          <w:rFonts w:ascii="Times New Roman" w:hAnsi="Times New Roman" w:cs="Times New Roman"/>
          <w:sz w:val="24"/>
          <w:szCs w:val="24"/>
        </w:rPr>
        <w:t xml:space="preserve">     подпись</w:t>
      </w:r>
    </w:p>
    <w:p w:rsidR="00CC527E" w:rsidRPr="0023239C" w:rsidRDefault="00CC527E" w:rsidP="00CC52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527E" w:rsidRPr="0023239C" w:rsidRDefault="00CC527E" w:rsidP="00CC52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527E" w:rsidRPr="0023239C" w:rsidRDefault="00CC527E" w:rsidP="00CC52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527E" w:rsidRPr="0023239C" w:rsidRDefault="00CC527E" w:rsidP="00CC5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27E" w:rsidRDefault="00CC527E" w:rsidP="00CC5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27E" w:rsidRDefault="00CC527E" w:rsidP="00CC5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27E" w:rsidRDefault="00CC527E" w:rsidP="00CC5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27E" w:rsidRDefault="00CC527E" w:rsidP="00CC5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27E" w:rsidRDefault="00CC527E" w:rsidP="00CC5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27E" w:rsidRDefault="00CC527E" w:rsidP="00CC5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27E" w:rsidRDefault="00CC527E" w:rsidP="00CC5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27E" w:rsidRDefault="00CC527E" w:rsidP="00CC5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27E" w:rsidRDefault="00CC527E" w:rsidP="00CC5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27E" w:rsidRDefault="00CC527E" w:rsidP="00CC5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27E" w:rsidRDefault="00CC527E" w:rsidP="00CC5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27E" w:rsidRDefault="00CC527E" w:rsidP="00CC5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27E" w:rsidRDefault="00CC527E" w:rsidP="00CC5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27E" w:rsidRDefault="00CC527E" w:rsidP="00CC5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27E" w:rsidRDefault="00CC527E" w:rsidP="00CC5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27E" w:rsidRDefault="00CC527E" w:rsidP="00CC5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27E" w:rsidRDefault="00CC527E" w:rsidP="00CC5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27E" w:rsidRDefault="00CC527E" w:rsidP="00CC5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27E" w:rsidRDefault="00CC527E" w:rsidP="00CC5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27E" w:rsidRDefault="00CC527E" w:rsidP="00CC5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27E" w:rsidRDefault="00CC527E" w:rsidP="00CC5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27E" w:rsidRDefault="00CC527E" w:rsidP="00CC5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27E" w:rsidRDefault="00CC527E" w:rsidP="00CC5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27E" w:rsidRDefault="00CC527E" w:rsidP="00CC5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27E" w:rsidRDefault="00CC527E" w:rsidP="00CC5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27E" w:rsidRDefault="00CC527E" w:rsidP="00CC5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27E" w:rsidRDefault="00CC527E" w:rsidP="00CC5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27E" w:rsidRDefault="00CC527E" w:rsidP="00CC5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27E" w:rsidRDefault="00CC527E" w:rsidP="00CC5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27E" w:rsidRDefault="00CC527E" w:rsidP="00CC5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27E" w:rsidRDefault="00CC527E" w:rsidP="00CC5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27E" w:rsidRDefault="00CC527E" w:rsidP="00CC5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27E" w:rsidRDefault="00CC527E" w:rsidP="00CC5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27E" w:rsidRDefault="00CC527E" w:rsidP="00CC5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27E" w:rsidRDefault="00CC527E" w:rsidP="00CC5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27E" w:rsidRDefault="00CC527E" w:rsidP="00CC5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27E" w:rsidRDefault="00CC527E" w:rsidP="00CC5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27E" w:rsidRDefault="00CC527E" w:rsidP="00CC5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27E" w:rsidRDefault="00CC527E" w:rsidP="00CC5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27E" w:rsidRDefault="00CC527E" w:rsidP="00CC5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27E" w:rsidRDefault="00CC527E" w:rsidP="00CC5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C527E" w:rsidRPr="00474EBD" w:rsidTr="00CC527E">
        <w:trPr>
          <w:trHeight w:val="286"/>
        </w:trPr>
        <w:tc>
          <w:tcPr>
            <w:tcW w:w="4785" w:type="dxa"/>
          </w:tcPr>
          <w:p w:rsidR="00CC527E" w:rsidRDefault="00CC527E" w:rsidP="00111A81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CC527E" w:rsidRPr="00474EBD" w:rsidRDefault="00CC527E" w:rsidP="00CC527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3239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C527E" w:rsidRPr="0023239C" w:rsidRDefault="00CC527E" w:rsidP="00CC527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527E" w:rsidRDefault="00CC527E" w:rsidP="00CC5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27E" w:rsidRDefault="00CC527E" w:rsidP="00CC5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27E" w:rsidRDefault="00CC527E" w:rsidP="00CC5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27E" w:rsidRPr="0023239C" w:rsidRDefault="00CC527E" w:rsidP="00CC5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27E" w:rsidRDefault="00CC527E" w:rsidP="00CC527E">
      <w:pPr>
        <w:pStyle w:val="ConsPlusNonformat"/>
        <w:jc w:val="both"/>
      </w:pPr>
      <w:bookmarkStart w:id="1" w:name="Par280"/>
      <w:bookmarkEnd w:id="1"/>
      <w:r>
        <w:t xml:space="preserve">                                 СОГЛАСИЕ</w:t>
      </w:r>
    </w:p>
    <w:p w:rsidR="00CC527E" w:rsidRDefault="00CC527E" w:rsidP="00CC527E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CC527E" w:rsidRDefault="00CC527E" w:rsidP="00CC527E">
      <w:pPr>
        <w:pStyle w:val="ConsPlusNonformat"/>
        <w:jc w:val="both"/>
      </w:pPr>
    </w:p>
    <w:p w:rsidR="00CC527E" w:rsidRDefault="00CC527E" w:rsidP="00CC527E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CC527E" w:rsidRDefault="00CC527E" w:rsidP="00CC527E">
      <w:pPr>
        <w:pStyle w:val="ConsPlusNonformat"/>
        <w:jc w:val="both"/>
      </w:pPr>
      <w:r>
        <w:t xml:space="preserve">              (фамилия, имя, отчество субъекта персональных данных)</w:t>
      </w:r>
    </w:p>
    <w:p w:rsidR="00CC527E" w:rsidRDefault="00CC527E" w:rsidP="00CC527E">
      <w:pPr>
        <w:pStyle w:val="ConsPlusNonformat"/>
        <w:jc w:val="both"/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</w:t>
      </w:r>
    </w:p>
    <w:p w:rsidR="00CC527E" w:rsidRDefault="00CC527E" w:rsidP="00CC527E">
      <w:pPr>
        <w:pStyle w:val="ConsPlusNonformat"/>
        <w:jc w:val="both"/>
      </w:pPr>
      <w:r>
        <w:t>__________________________________________________________________________,</w:t>
      </w:r>
    </w:p>
    <w:p w:rsidR="00CC527E" w:rsidRDefault="00CC527E" w:rsidP="00CC527E">
      <w:pPr>
        <w:pStyle w:val="ConsPlusNonformat"/>
        <w:jc w:val="both"/>
      </w:pPr>
      <w:r>
        <w:t>документ, удостоверяющий личность: ________________________________________</w:t>
      </w:r>
    </w:p>
    <w:p w:rsidR="00CC527E" w:rsidRDefault="00CC527E" w:rsidP="00CC527E">
      <w:pPr>
        <w:pStyle w:val="ConsPlusNonformat"/>
        <w:jc w:val="both"/>
      </w:pPr>
      <w:r>
        <w:t>__________________________________________________________________________,</w:t>
      </w:r>
    </w:p>
    <w:p w:rsidR="00CC527E" w:rsidRDefault="00CC527E" w:rsidP="00CC527E">
      <w:pPr>
        <w:pStyle w:val="ConsPlusNonformat"/>
        <w:jc w:val="both"/>
      </w:pPr>
      <w:r>
        <w:t xml:space="preserve">              (вид документа, N документа, когда и кем выдан)</w:t>
      </w:r>
    </w:p>
    <w:p w:rsidR="00CC527E" w:rsidRDefault="00CC527E" w:rsidP="00CC527E">
      <w:pPr>
        <w:pStyle w:val="ConsPlusNonformat"/>
        <w:jc w:val="both"/>
      </w:pPr>
      <w:r>
        <w:t xml:space="preserve">    даю согласие на обработку моих персональных данных Управлению государственной инспекции по надзору за техническим состоянием самоходных машин и других видов техники Вологодской области,  г. Вологда, ул. Предтеченская, д. 19 (далее - оператор),  в  связи  с моим участием в отборе в члены общественного совета при  Управлении государственной инспекции по надзору за техническим состоянием самоходных машин и других видов техники Вологодской област</w:t>
      </w:r>
      <w:proofErr w:type="gramStart"/>
      <w:r>
        <w:t>и(</w:t>
      </w:r>
      <w:proofErr w:type="gramEnd"/>
      <w:r>
        <w:t>далее – общественный совет).</w:t>
      </w:r>
    </w:p>
    <w:p w:rsidR="00CC527E" w:rsidRDefault="00CC527E" w:rsidP="00CC527E">
      <w:pPr>
        <w:pStyle w:val="ConsPlusNonformat"/>
        <w:jc w:val="both"/>
      </w:pPr>
      <w:r>
        <w:t xml:space="preserve">    Перечень персональных данных, на обработку которых дается согласие:</w:t>
      </w:r>
    </w:p>
    <w:p w:rsidR="00CC527E" w:rsidRDefault="00CC527E" w:rsidP="00CC527E">
      <w:pPr>
        <w:pStyle w:val="ConsPlusNonformat"/>
        <w:jc w:val="both"/>
      </w:pPr>
      <w:r>
        <w:t xml:space="preserve">    - фамилия, имя, отчество;</w:t>
      </w:r>
    </w:p>
    <w:p w:rsidR="00CC527E" w:rsidRDefault="00CC527E" w:rsidP="00CC527E">
      <w:pPr>
        <w:pStyle w:val="ConsPlusNonformat"/>
        <w:jc w:val="both"/>
      </w:pPr>
      <w:r>
        <w:t xml:space="preserve">    - дата и место рождения;</w:t>
      </w:r>
    </w:p>
    <w:p w:rsidR="00CC527E" w:rsidRDefault="00CC527E" w:rsidP="00CC527E">
      <w:pPr>
        <w:pStyle w:val="ConsPlusNonformat"/>
        <w:jc w:val="both"/>
      </w:pPr>
      <w:r>
        <w:t xml:space="preserve">    - гражданство;</w:t>
      </w:r>
    </w:p>
    <w:p w:rsidR="00CC527E" w:rsidRDefault="00CC527E" w:rsidP="00CC527E">
      <w:pPr>
        <w:pStyle w:val="ConsPlusNonformat"/>
        <w:jc w:val="both"/>
      </w:pPr>
      <w:r>
        <w:t xml:space="preserve">    - адрес регистрации по месту жительства (фактического проживания);</w:t>
      </w:r>
    </w:p>
    <w:p w:rsidR="00CC527E" w:rsidRDefault="00CC527E" w:rsidP="00CC527E">
      <w:pPr>
        <w:pStyle w:val="ConsPlusNonformat"/>
        <w:jc w:val="both"/>
      </w:pPr>
      <w:r>
        <w:t xml:space="preserve">    - паспорт (серия, номер, когда и кем выдан);</w:t>
      </w:r>
    </w:p>
    <w:p w:rsidR="00CC527E" w:rsidRDefault="00CC527E" w:rsidP="00CC527E">
      <w:pPr>
        <w:pStyle w:val="ConsPlusNonformat"/>
        <w:jc w:val="both"/>
      </w:pPr>
      <w:r>
        <w:t xml:space="preserve">    - номер телефона;</w:t>
      </w:r>
    </w:p>
    <w:p w:rsidR="00CC527E" w:rsidRDefault="00CC527E" w:rsidP="00CC527E">
      <w:pPr>
        <w:pStyle w:val="ConsPlusNonformat"/>
        <w:jc w:val="both"/>
      </w:pPr>
      <w:r>
        <w:t xml:space="preserve">    - электронный адрес;</w:t>
      </w:r>
    </w:p>
    <w:p w:rsidR="00CC527E" w:rsidRDefault="00CC527E" w:rsidP="00CC527E">
      <w:pPr>
        <w:pStyle w:val="ConsPlusNonformat"/>
        <w:jc w:val="both"/>
      </w:pPr>
      <w:r>
        <w:t xml:space="preserve">    -  образование  (уровень  образования,  когда  </w:t>
      </w:r>
      <w:proofErr w:type="gramStart"/>
      <w:r>
        <w:t>и</w:t>
      </w:r>
      <w:proofErr w:type="gramEnd"/>
      <w:r>
        <w:t xml:space="preserve"> какие образовательные,</w:t>
      </w:r>
    </w:p>
    <w:p w:rsidR="00CC527E" w:rsidRDefault="00CC527E" w:rsidP="00CC527E">
      <w:pPr>
        <w:pStyle w:val="ConsPlusNonformat"/>
        <w:jc w:val="both"/>
      </w:pPr>
      <w:r>
        <w:t>научные  и  иные  организации  закончил,  номера документов об образовании,</w:t>
      </w:r>
    </w:p>
    <w:p w:rsidR="00CC527E" w:rsidRDefault="00CC527E" w:rsidP="00CC527E">
      <w:pPr>
        <w:pStyle w:val="ConsPlusNonformat"/>
        <w:jc w:val="both"/>
      </w:pPr>
      <w:r>
        <w:t>направление  подготовки  или  специальность  по  документу  об образовании,</w:t>
      </w:r>
    </w:p>
    <w:p w:rsidR="00CC527E" w:rsidRDefault="00CC527E" w:rsidP="00CC527E">
      <w:pPr>
        <w:pStyle w:val="ConsPlusNonformat"/>
        <w:jc w:val="both"/>
      </w:pPr>
      <w:r>
        <w:t>квалификация);</w:t>
      </w:r>
    </w:p>
    <w:p w:rsidR="00CC527E" w:rsidRDefault="00CC527E" w:rsidP="00CC527E">
      <w:pPr>
        <w:pStyle w:val="ConsPlusNonformat"/>
        <w:jc w:val="both"/>
      </w:pPr>
      <w:r>
        <w:t xml:space="preserve">    </w:t>
      </w:r>
      <w:proofErr w:type="gramStart"/>
      <w:r>
        <w:t>-    послевузовское    профессиональное    образование    (наименование</w:t>
      </w:r>
      <w:proofErr w:type="gramEnd"/>
    </w:p>
    <w:p w:rsidR="00CC527E" w:rsidRDefault="00CC527E" w:rsidP="00CC527E">
      <w:pPr>
        <w:pStyle w:val="ConsPlusNonformat"/>
        <w:jc w:val="both"/>
      </w:pPr>
      <w:r>
        <w:t>образовательной  или  научной  организации,  год окончания, ученая степень,</w:t>
      </w:r>
    </w:p>
    <w:p w:rsidR="00CC527E" w:rsidRDefault="00CC527E" w:rsidP="00CC527E">
      <w:pPr>
        <w:pStyle w:val="ConsPlusNonformat"/>
        <w:jc w:val="both"/>
      </w:pPr>
      <w:r>
        <w:t>звание, когда присвоены, номера документов об образовании);</w:t>
      </w:r>
    </w:p>
    <w:p w:rsidR="00CC527E" w:rsidRDefault="00CC527E" w:rsidP="00CC527E">
      <w:pPr>
        <w:pStyle w:val="ConsPlusNonformat"/>
        <w:jc w:val="both"/>
      </w:pPr>
      <w:r>
        <w:t xml:space="preserve">    -  профессиональная  переподготовка, повышение квалификации, стажировка</w:t>
      </w:r>
    </w:p>
    <w:p w:rsidR="00CC527E" w:rsidRDefault="00CC527E" w:rsidP="00CC527E">
      <w:pPr>
        <w:pStyle w:val="ConsPlusNonformat"/>
        <w:jc w:val="both"/>
      </w:pPr>
      <w:proofErr w:type="gramStart"/>
      <w:r>
        <w:t>(где,  когда,  по  какому направлению, дата и номер выданного свидетельства</w:t>
      </w:r>
      <w:proofErr w:type="gramEnd"/>
    </w:p>
    <w:p w:rsidR="00CC527E" w:rsidRDefault="00CC527E" w:rsidP="00CC527E">
      <w:pPr>
        <w:pStyle w:val="ConsPlusNonformat"/>
        <w:jc w:val="both"/>
      </w:pPr>
      <w:r>
        <w:t>(удостоверения);</w:t>
      </w:r>
    </w:p>
    <w:p w:rsidR="00CC527E" w:rsidRDefault="00CC527E" w:rsidP="00CC527E">
      <w:pPr>
        <w:pStyle w:val="ConsPlusNonformat"/>
        <w:jc w:val="both"/>
      </w:pPr>
      <w:r>
        <w:t xml:space="preserve">    - сведения о трудовой деятельности, последнем месте работы;</w:t>
      </w:r>
    </w:p>
    <w:p w:rsidR="00CC527E" w:rsidRDefault="00CC527E" w:rsidP="00CC527E">
      <w:pPr>
        <w:pStyle w:val="ConsPlusNonformat"/>
        <w:jc w:val="both"/>
      </w:pPr>
      <w:r>
        <w:t xml:space="preserve">    </w:t>
      </w:r>
      <w:proofErr w:type="gramStart"/>
      <w:r>
        <w:t>-  государственные награды, иные награды и знаки отличия (кем награжден</w:t>
      </w:r>
      <w:proofErr w:type="gramEnd"/>
    </w:p>
    <w:p w:rsidR="00CC527E" w:rsidRDefault="00CC527E" w:rsidP="00CC527E">
      <w:pPr>
        <w:pStyle w:val="ConsPlusNonformat"/>
        <w:jc w:val="both"/>
      </w:pPr>
      <w:r>
        <w:t>и когда).</w:t>
      </w:r>
    </w:p>
    <w:p w:rsidR="00CC527E" w:rsidRDefault="00CC527E" w:rsidP="00CC527E">
      <w:pPr>
        <w:pStyle w:val="ConsPlusNonformat"/>
        <w:jc w:val="both"/>
      </w:pPr>
      <w:r>
        <w:t xml:space="preserve">    Перечень действий с персональными данными, на совершение которых дается</w:t>
      </w:r>
    </w:p>
    <w:p w:rsidR="00CC527E" w:rsidRDefault="00CC527E" w:rsidP="00CC527E">
      <w:pPr>
        <w:pStyle w:val="ConsPlusNonformat"/>
        <w:jc w:val="both"/>
      </w:pPr>
      <w:r>
        <w:t>согласие, общее описание используемых оператором способов отработки:</w:t>
      </w:r>
    </w:p>
    <w:p w:rsidR="00CC527E" w:rsidRDefault="00CC527E" w:rsidP="00CC527E">
      <w:pPr>
        <w:pStyle w:val="ConsPlusNonformat"/>
        <w:jc w:val="both"/>
      </w:pPr>
      <w:r>
        <w:t xml:space="preserve">    1)  получение  персональных  данных  у  субъекта персональных данных, а</w:t>
      </w:r>
    </w:p>
    <w:p w:rsidR="00CC527E" w:rsidRDefault="00CC527E" w:rsidP="00CC527E">
      <w:pPr>
        <w:pStyle w:val="ConsPlusNonformat"/>
        <w:jc w:val="both"/>
      </w:pPr>
      <w:r>
        <w:t>также у третьих лиц в случае дополнительного согласия субъекта;</w:t>
      </w:r>
    </w:p>
    <w:p w:rsidR="00CC527E" w:rsidRDefault="00CC527E" w:rsidP="00CC527E">
      <w:pPr>
        <w:pStyle w:val="ConsPlusNonformat"/>
        <w:jc w:val="both"/>
      </w:pPr>
      <w:r>
        <w:t xml:space="preserve">    2)  хранение  персональных  данных  (в  электронном  виде и </w:t>
      </w:r>
      <w:proofErr w:type="gramStart"/>
      <w:r>
        <w:t>на</w:t>
      </w:r>
      <w:proofErr w:type="gramEnd"/>
      <w:r>
        <w:t xml:space="preserve"> бумажном</w:t>
      </w:r>
    </w:p>
    <w:p w:rsidR="00CC527E" w:rsidRDefault="00CC527E" w:rsidP="00CC527E">
      <w:pPr>
        <w:pStyle w:val="ConsPlusNonformat"/>
        <w:jc w:val="both"/>
      </w:pPr>
      <w:proofErr w:type="gramStart"/>
      <w:r>
        <w:t>носителе</w:t>
      </w:r>
      <w:proofErr w:type="gramEnd"/>
      <w:r>
        <w:t>);</w:t>
      </w:r>
    </w:p>
    <w:p w:rsidR="00CC527E" w:rsidRDefault="00CC527E" w:rsidP="00CC527E">
      <w:pPr>
        <w:pStyle w:val="ConsPlusNonformat"/>
        <w:jc w:val="both"/>
      </w:pPr>
      <w:r>
        <w:t xml:space="preserve">    3) уточнение (обновление, изменение) персональных данных;</w:t>
      </w:r>
    </w:p>
    <w:p w:rsidR="00CC527E" w:rsidRDefault="00CC527E" w:rsidP="00CC527E">
      <w:pPr>
        <w:pStyle w:val="ConsPlusNonformat"/>
        <w:jc w:val="both"/>
      </w:pPr>
      <w:r>
        <w:t xml:space="preserve">    4)  использование  персональных  данных оператором в связи с включением</w:t>
      </w:r>
    </w:p>
    <w:p w:rsidR="00CC527E" w:rsidRDefault="00CC527E" w:rsidP="00CC527E">
      <w:pPr>
        <w:pStyle w:val="ConsPlusNonformat"/>
        <w:jc w:val="both"/>
      </w:pPr>
      <w:r>
        <w:t>субъекта  персональных  данных  в  состав общественного совета, в том числе</w:t>
      </w:r>
    </w:p>
    <w:p w:rsidR="00CC527E" w:rsidRDefault="00CC527E" w:rsidP="00CC527E">
      <w:pPr>
        <w:pStyle w:val="ConsPlusNonformat"/>
        <w:jc w:val="both"/>
      </w:pPr>
      <w:r>
        <w:t>публикация  персональных  данных  за  исключением  данных  о  дате  и месте</w:t>
      </w:r>
    </w:p>
    <w:p w:rsidR="00CC527E" w:rsidRDefault="00CC527E" w:rsidP="00CC527E">
      <w:pPr>
        <w:pStyle w:val="ConsPlusNonformat"/>
        <w:jc w:val="both"/>
      </w:pPr>
      <w:r>
        <w:t xml:space="preserve">рождения,  </w:t>
      </w:r>
      <w:proofErr w:type="gramStart"/>
      <w:r>
        <w:t>адресе</w:t>
      </w:r>
      <w:proofErr w:type="gramEnd"/>
      <w:r>
        <w:t xml:space="preserve">  регистрации и фактического проживания, месте проживания,</w:t>
      </w:r>
    </w:p>
    <w:p w:rsidR="00CC527E" w:rsidRDefault="00CC527E" w:rsidP="00CC527E">
      <w:pPr>
        <w:pStyle w:val="ConsPlusNonformat"/>
        <w:jc w:val="both"/>
      </w:pPr>
      <w:r>
        <w:t>паспортных данных;</w:t>
      </w:r>
    </w:p>
    <w:p w:rsidR="00CC527E" w:rsidRDefault="00CC527E" w:rsidP="00CC527E">
      <w:pPr>
        <w:pStyle w:val="ConsPlusNonformat"/>
        <w:jc w:val="both"/>
      </w:pPr>
      <w:r>
        <w:t xml:space="preserve">    5)  передача  персональных  данных  субъекта в порядке, предусмотренном</w:t>
      </w:r>
    </w:p>
    <w:p w:rsidR="00CC527E" w:rsidRDefault="00CC527E" w:rsidP="00CC527E">
      <w:pPr>
        <w:pStyle w:val="ConsPlusNonformat"/>
        <w:jc w:val="both"/>
      </w:pPr>
      <w:r>
        <w:t>законодательством Российской Федерации.</w:t>
      </w:r>
    </w:p>
    <w:p w:rsidR="00CC527E" w:rsidRDefault="00CC527E" w:rsidP="00CC527E">
      <w:pPr>
        <w:pStyle w:val="ConsPlusNonformat"/>
        <w:jc w:val="both"/>
      </w:pPr>
      <w:r>
        <w:t xml:space="preserve">    Настоящее  согласие  дается  на  срок  моего  участия  в отборе в члены</w:t>
      </w:r>
    </w:p>
    <w:p w:rsidR="00CC527E" w:rsidRDefault="00CC527E" w:rsidP="00CC527E">
      <w:pPr>
        <w:pStyle w:val="ConsPlusNonformat"/>
        <w:jc w:val="both"/>
      </w:pPr>
      <w:r>
        <w:t>общественного совета, а также на срок участия в работе общественного совета</w:t>
      </w:r>
    </w:p>
    <w:p w:rsidR="00CC527E" w:rsidRDefault="00CC527E" w:rsidP="00CC527E">
      <w:pPr>
        <w:pStyle w:val="ConsPlusNonformat"/>
        <w:jc w:val="both"/>
      </w:pPr>
      <w:r>
        <w:t>(в  случае  включения  меня  в  члены  общественного совета) и на весь срок</w:t>
      </w:r>
    </w:p>
    <w:p w:rsidR="00CC527E" w:rsidRDefault="00CC527E" w:rsidP="00CC527E">
      <w:pPr>
        <w:pStyle w:val="ConsPlusNonformat"/>
        <w:jc w:val="both"/>
      </w:pPr>
      <w:r>
        <w:lastRenderedPageBreak/>
        <w:t>хранения документов, связанных с работой общественного совета.</w:t>
      </w:r>
    </w:p>
    <w:p w:rsidR="00CC527E" w:rsidRDefault="00CC527E" w:rsidP="00CC527E">
      <w:pPr>
        <w:pStyle w:val="ConsPlusNonformat"/>
        <w:jc w:val="both"/>
      </w:pPr>
      <w:r>
        <w:t xml:space="preserve">    Порядок  отзыва  настоящего  согласия:  по  личному  заявлению субъекта</w:t>
      </w:r>
    </w:p>
    <w:p w:rsidR="00CC527E" w:rsidRDefault="00CC527E" w:rsidP="00CC527E">
      <w:pPr>
        <w:pStyle w:val="ConsPlusNonformat"/>
        <w:jc w:val="both"/>
      </w:pPr>
      <w:r>
        <w:t>персональных данных.</w:t>
      </w:r>
    </w:p>
    <w:p w:rsidR="00CC527E" w:rsidRDefault="00CC527E" w:rsidP="00CC527E">
      <w:pPr>
        <w:pStyle w:val="ConsPlusNonformat"/>
        <w:jc w:val="both"/>
      </w:pPr>
    </w:p>
    <w:p w:rsidR="00CC527E" w:rsidRDefault="00CC527E" w:rsidP="00CC527E">
      <w:pPr>
        <w:pStyle w:val="ConsPlusNonformat"/>
        <w:jc w:val="both"/>
      </w:pPr>
      <w:r>
        <w:t xml:space="preserve">                                            _________ _____________________</w:t>
      </w:r>
    </w:p>
    <w:p w:rsidR="00CC527E" w:rsidRDefault="00CC527E" w:rsidP="00CC527E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CC527E" w:rsidRDefault="00CC527E" w:rsidP="00CC527E">
      <w:pPr>
        <w:pStyle w:val="ConsPlusNonformat"/>
        <w:jc w:val="both"/>
      </w:pPr>
      <w:r>
        <w:t xml:space="preserve">                                                     "__"__________ 20__ г.</w:t>
      </w:r>
    </w:p>
    <w:p w:rsidR="00CC527E" w:rsidRDefault="00CC527E" w:rsidP="00CC527E">
      <w:pPr>
        <w:pStyle w:val="ConsPlusNormal"/>
        <w:jc w:val="both"/>
      </w:pPr>
    </w:p>
    <w:p w:rsidR="00CC527E" w:rsidRDefault="00CC527E" w:rsidP="00CC527E">
      <w:pPr>
        <w:pStyle w:val="ConsPlusNormal"/>
        <w:jc w:val="both"/>
      </w:pPr>
    </w:p>
    <w:p w:rsidR="00CC527E" w:rsidRDefault="00CC527E" w:rsidP="00CC52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527E" w:rsidRPr="0023239C" w:rsidRDefault="00CC527E" w:rsidP="00CC5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27E" w:rsidRPr="00CC527E" w:rsidRDefault="00CC527E" w:rsidP="00CC5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C527E" w:rsidRPr="00CC527E" w:rsidSect="00657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C52"/>
    <w:rsid w:val="000C5DF7"/>
    <w:rsid w:val="00365761"/>
    <w:rsid w:val="003F4FF5"/>
    <w:rsid w:val="00657EF2"/>
    <w:rsid w:val="007F4296"/>
    <w:rsid w:val="009539DC"/>
    <w:rsid w:val="009B2C52"/>
    <w:rsid w:val="00A227D7"/>
    <w:rsid w:val="00CC527E"/>
    <w:rsid w:val="00E84D23"/>
    <w:rsid w:val="00EF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2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527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C5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C52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pustinatn@gtn.gov3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kapustinaTN</dc:creator>
  <cp:lastModifiedBy>User</cp:lastModifiedBy>
  <cp:revision>2</cp:revision>
  <cp:lastPrinted>2020-02-04T11:10:00Z</cp:lastPrinted>
  <dcterms:created xsi:type="dcterms:W3CDTF">2020-02-06T05:49:00Z</dcterms:created>
  <dcterms:modified xsi:type="dcterms:W3CDTF">2020-02-06T05:49:00Z</dcterms:modified>
</cp:coreProperties>
</file>